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34A546C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20720C">
              <w:rPr>
                <w:b/>
                <w:sz w:val="24"/>
                <w:szCs w:val="24"/>
              </w:rPr>
              <w:t xml:space="preserve">JULIANA FRANCINE DE SOUSA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0595A68E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0720C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8D77C3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D1C61">
              <w:rPr>
                <w:b/>
                <w:sz w:val="24"/>
                <w:szCs w:val="24"/>
              </w:rPr>
              <w:t xml:space="preserve"> </w:t>
            </w:r>
            <w:r w:rsidR="0020720C">
              <w:rPr>
                <w:b/>
                <w:sz w:val="24"/>
                <w:szCs w:val="24"/>
              </w:rPr>
              <w:t>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3990B80" w:rsidR="00F9509D" w:rsidRDefault="002072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13/07/2020 à</w:t>
            </w:r>
            <w:r w:rsidR="0050565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17/07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12EE6AD" w:rsidR="00F9509D" w:rsidRDefault="0050565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BCC3" w14:textId="6339137F" w:rsidR="00A53D95" w:rsidRPr="00D0557D" w:rsidRDefault="00F9509D" w:rsidP="00A53D95">
            <w:pPr>
              <w:rPr>
                <w:rFonts w:ascii="Arial" w:hAnsi="Arial" w:cs="Arial"/>
                <w:sz w:val="22"/>
                <w:szCs w:val="22"/>
              </w:rPr>
            </w:pPr>
            <w:r w:rsidRPr="00D055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53D95" w:rsidRPr="00D0557D">
              <w:rPr>
                <w:rFonts w:ascii="Arial" w:hAnsi="Arial" w:cs="Arial"/>
                <w:sz w:val="22"/>
                <w:szCs w:val="22"/>
              </w:rPr>
              <w:t>Reunião com os funcionários do Projeto PAEC.</w:t>
            </w:r>
          </w:p>
          <w:p w14:paraId="083048E1" w14:textId="77777777" w:rsidR="00A53D95" w:rsidRPr="00D0557D" w:rsidRDefault="00A53D95" w:rsidP="00A53D95">
            <w:pPr>
              <w:rPr>
                <w:rFonts w:ascii="Arial" w:hAnsi="Arial" w:cs="Arial"/>
                <w:sz w:val="22"/>
                <w:szCs w:val="22"/>
              </w:rPr>
            </w:pPr>
            <w:r w:rsidRPr="00D0557D">
              <w:rPr>
                <w:rFonts w:ascii="Arial" w:hAnsi="Arial" w:cs="Arial"/>
                <w:sz w:val="22"/>
                <w:szCs w:val="22"/>
              </w:rPr>
              <w:t>Vídeo: Quem mexeu no meu queijo? (momento de reflexão).</w:t>
            </w:r>
          </w:p>
          <w:p w14:paraId="35179465" w14:textId="77777777" w:rsidR="00F9509D" w:rsidRPr="00D0557D" w:rsidRDefault="00A53D95" w:rsidP="00A53D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557D">
              <w:rPr>
                <w:rFonts w:ascii="Arial" w:hAnsi="Arial" w:cs="Arial"/>
                <w:sz w:val="22"/>
                <w:szCs w:val="22"/>
              </w:rPr>
              <w:t>Filme para refletir: A menina Índigo.</w:t>
            </w:r>
            <w:r w:rsidR="00B77A60" w:rsidRPr="00D0557D">
              <w:rPr>
                <w:rFonts w:ascii="Arial" w:hAnsi="Arial" w:cs="Arial"/>
                <w:sz w:val="22"/>
                <w:szCs w:val="22"/>
              </w:rPr>
              <w:t xml:space="preserve"> Também tivemos uma conversa entre funcionários colocando os pontos que mais tocou cada um, no momento em que assistíamos ao filme.</w:t>
            </w:r>
          </w:p>
          <w:p w14:paraId="1C3B7A04" w14:textId="04DAC210" w:rsidR="0087760D" w:rsidRDefault="0087760D" w:rsidP="00A53D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557D">
              <w:rPr>
                <w:rFonts w:ascii="Arial" w:hAnsi="Arial" w:cs="Arial"/>
                <w:sz w:val="22"/>
                <w:szCs w:val="22"/>
              </w:rPr>
              <w:t>Participei do vídeo do professor William com a brincadeira: Amarelinha Africana.</w:t>
            </w:r>
          </w:p>
          <w:p w14:paraId="1223C0EA" w14:textId="17333B6D" w:rsidR="000142F3" w:rsidRPr="00D0557D" w:rsidRDefault="000142F3" w:rsidP="00A53D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Confecção do pau de chuva para uma história. Confecção feita com o professor Renato.</w:t>
            </w:r>
          </w:p>
          <w:p w14:paraId="183E1EF4" w14:textId="489AB077" w:rsidR="00D7372B" w:rsidRPr="00D0557D" w:rsidRDefault="00D7372B" w:rsidP="00A53D95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D0557D">
              <w:rPr>
                <w:rFonts w:ascii="Arial" w:hAnsi="Arial" w:cs="Arial"/>
                <w:sz w:val="22"/>
                <w:szCs w:val="22"/>
              </w:rPr>
              <w:t>Métodos de pesquisa: Quintal da Cultura</w:t>
            </w:r>
            <w:r w:rsidR="0036686A" w:rsidRPr="00D055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2818" w:rsidRPr="00D0557D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D0557D">
              <w:rPr>
                <w:rFonts w:ascii="Arial" w:hAnsi="Arial" w:cs="Arial"/>
                <w:sz w:val="22"/>
                <w:szCs w:val="22"/>
              </w:rPr>
              <w:t>Youtube</w:t>
            </w:r>
            <w:proofErr w:type="spellEnd"/>
            <w:r w:rsidRPr="00D0557D">
              <w:rPr>
                <w:rFonts w:ascii="Arial" w:hAnsi="Arial" w:cs="Arial"/>
                <w:sz w:val="22"/>
                <w:szCs w:val="22"/>
              </w:rPr>
              <w:t>).</w:t>
            </w:r>
            <w:r w:rsidR="00FC1638" w:rsidRPr="00D0557D">
              <w:rPr>
                <w:rFonts w:ascii="Arial" w:hAnsi="Arial" w:cs="Arial"/>
                <w:sz w:val="22"/>
                <w:szCs w:val="22"/>
              </w:rPr>
              <w:t xml:space="preserve"> Acesso </w:t>
            </w:r>
            <w:proofErr w:type="gramStart"/>
            <w:r w:rsidR="00FC1638" w:rsidRPr="00D0557D">
              <w:rPr>
                <w:rFonts w:ascii="Arial" w:hAnsi="Arial" w:cs="Arial"/>
                <w:sz w:val="22"/>
                <w:szCs w:val="22"/>
              </w:rPr>
              <w:t>em:</w:t>
            </w:r>
            <w:proofErr w:type="gramEnd"/>
            <w:r w:rsidR="00FC1638" w:rsidRPr="00D0557D">
              <w:rPr>
                <w:rFonts w:ascii="Arial" w:hAnsi="Arial" w:cs="Arial"/>
                <w:sz w:val="22"/>
                <w:szCs w:val="22"/>
                <w:u w:val="single"/>
              </w:rPr>
              <w:t>13/07/2020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CA3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28042110" w:rsidR="00187A6C" w:rsidRDefault="00187A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1B89741" w:rsidR="00F9509D" w:rsidRDefault="0050565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14/07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61BC00B1" w:rsidR="00F9509D" w:rsidRPr="00D0557D" w:rsidRDefault="005056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557D">
              <w:rPr>
                <w:rFonts w:ascii="Arial" w:hAnsi="Arial" w:cs="Arial"/>
                <w:sz w:val="22"/>
                <w:szCs w:val="22"/>
              </w:rPr>
              <w:t>Apresentei atestado.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1E4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451878B8" w:rsidR="00187A6C" w:rsidRDefault="00187A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1F106E56" w:rsidR="00F9509D" w:rsidRDefault="0050565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15/07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765AB7CB" w:rsidR="00F9509D" w:rsidRPr="00D0557D" w:rsidRDefault="005056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557D">
              <w:rPr>
                <w:rFonts w:ascii="Arial" w:hAnsi="Arial" w:cs="Arial"/>
                <w:sz w:val="22"/>
                <w:szCs w:val="22"/>
              </w:rPr>
              <w:t>Apresentei atestado.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F146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EC400BE" w:rsidR="00187A6C" w:rsidRDefault="00187A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3FC0CFAE" w:rsidR="00F9509D" w:rsidRDefault="0050565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1149E41B" w:rsidR="00F9509D" w:rsidRPr="00D0557D" w:rsidRDefault="0050565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0557D">
              <w:rPr>
                <w:rFonts w:ascii="Arial" w:hAnsi="Arial" w:cs="Arial"/>
                <w:sz w:val="22"/>
                <w:szCs w:val="22"/>
              </w:rPr>
              <w:t>Apresentei atestado.</w:t>
            </w:r>
          </w:p>
          <w:p w14:paraId="446A5B29" w14:textId="1B740964" w:rsidR="00E6662D" w:rsidRPr="00D0557D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07CA600" w:rsidR="00F9509D" w:rsidRDefault="00187A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3BADEBF0" w:rsidR="00F9509D" w:rsidRDefault="0050565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DFEE" w14:textId="260E0D8C" w:rsidR="00EB45B3" w:rsidRPr="00D0557D" w:rsidRDefault="007F6370" w:rsidP="00CC40FB">
            <w:pPr>
              <w:rPr>
                <w:rFonts w:ascii="Arial" w:hAnsi="Arial" w:cs="Arial"/>
                <w:sz w:val="22"/>
                <w:szCs w:val="22"/>
              </w:rPr>
            </w:pPr>
            <w:r w:rsidRPr="00D0557D">
              <w:rPr>
                <w:rFonts w:ascii="Arial" w:hAnsi="Arial" w:cs="Arial"/>
                <w:sz w:val="22"/>
                <w:szCs w:val="22"/>
              </w:rPr>
              <w:t xml:space="preserve">Encenação da música e poema: </w:t>
            </w:r>
            <w:r w:rsidR="00EB45B3" w:rsidRPr="00D0557D">
              <w:rPr>
                <w:rFonts w:ascii="Arial" w:hAnsi="Arial" w:cs="Arial"/>
                <w:sz w:val="22"/>
                <w:szCs w:val="22"/>
              </w:rPr>
              <w:t>O Cravo e a Rosa com fantoches de varetas, onde desenvolve:</w:t>
            </w:r>
            <w:r w:rsidR="00EB37A8">
              <w:rPr>
                <w:rFonts w:ascii="Arial" w:hAnsi="Arial" w:cs="Arial"/>
                <w:sz w:val="22"/>
                <w:szCs w:val="22"/>
              </w:rPr>
              <w:t xml:space="preserve"> a concentração, a criatividade</w:t>
            </w:r>
            <w:bookmarkStart w:id="0" w:name="_GoBack"/>
            <w:bookmarkEnd w:id="0"/>
            <w:r w:rsidR="00EB45B3" w:rsidRPr="00D0557D">
              <w:rPr>
                <w:rFonts w:ascii="Arial" w:hAnsi="Arial" w:cs="Arial"/>
                <w:sz w:val="22"/>
                <w:szCs w:val="22"/>
              </w:rPr>
              <w:t xml:space="preserve">, a linguagem oral, </w:t>
            </w:r>
            <w:r w:rsidR="0047791D" w:rsidRPr="00D0557D">
              <w:rPr>
                <w:rFonts w:ascii="Arial" w:hAnsi="Arial" w:cs="Arial"/>
                <w:sz w:val="22"/>
                <w:szCs w:val="22"/>
              </w:rPr>
              <w:t>e a ludicidade da criança.</w:t>
            </w:r>
          </w:p>
          <w:p w14:paraId="41648C30" w14:textId="77777777" w:rsidR="00CC40FB" w:rsidRPr="00D0557D" w:rsidRDefault="00CC40FB" w:rsidP="00CC40FB">
            <w:pPr>
              <w:rPr>
                <w:rFonts w:ascii="Arial" w:hAnsi="Arial" w:cs="Arial"/>
                <w:sz w:val="22"/>
                <w:szCs w:val="22"/>
              </w:rPr>
            </w:pPr>
            <w:r w:rsidRPr="00D0557D">
              <w:rPr>
                <w:rFonts w:ascii="Arial" w:hAnsi="Arial" w:cs="Arial"/>
                <w:sz w:val="22"/>
                <w:szCs w:val="22"/>
              </w:rPr>
              <w:t>Estudo e ensaio do Poema: O Cravo e a Rosa.</w:t>
            </w:r>
          </w:p>
          <w:p w14:paraId="79791585" w14:textId="77777777" w:rsidR="00A779A2" w:rsidRPr="00D0557D" w:rsidRDefault="00A779A2" w:rsidP="00A779A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557D">
              <w:rPr>
                <w:rFonts w:ascii="Arial" w:hAnsi="Arial" w:cs="Arial"/>
                <w:sz w:val="22"/>
                <w:szCs w:val="22"/>
              </w:rPr>
              <w:t xml:space="preserve">Feito o ensaio, decorado o roteiro e preparação do ambiente para a gravação. Desde checagem da iluminação, até checagem de eco no ambiente. Até deixar o ambiente adequado para a gravação de </w:t>
            </w:r>
            <w:proofErr w:type="spellStart"/>
            <w:r w:rsidRPr="00D0557D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D0557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5F2B609" w14:textId="77777777" w:rsidR="00A779A2" w:rsidRPr="00D0557D" w:rsidRDefault="00A779A2" w:rsidP="00A779A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557D">
              <w:rPr>
                <w:rFonts w:ascii="Arial" w:hAnsi="Arial" w:cs="Arial"/>
                <w:sz w:val="22"/>
                <w:szCs w:val="22"/>
              </w:rPr>
              <w:t>Feito vídeos testes para a verificação de áudio/vídeo.</w:t>
            </w:r>
          </w:p>
          <w:p w14:paraId="6346B146" w14:textId="5DB24BBE" w:rsidR="00A779A2" w:rsidRPr="00D0557D" w:rsidRDefault="00A779A2" w:rsidP="00CC40FB">
            <w:pPr>
              <w:rPr>
                <w:rFonts w:ascii="Arial" w:hAnsi="Arial" w:cs="Arial"/>
                <w:sz w:val="22"/>
                <w:szCs w:val="22"/>
              </w:rPr>
            </w:pPr>
            <w:r w:rsidRPr="00D0557D">
              <w:rPr>
                <w:rFonts w:ascii="Arial" w:hAnsi="Arial" w:cs="Arial"/>
                <w:sz w:val="22"/>
                <w:szCs w:val="22"/>
              </w:rPr>
              <w:t>Falando de forma bem clara, para melhor compreensão dos alunos do Projeto.</w:t>
            </w:r>
          </w:p>
          <w:p w14:paraId="4962E541" w14:textId="05E92EBA" w:rsidR="00CC40FB" w:rsidRPr="00D0557D" w:rsidRDefault="00A779A2" w:rsidP="00CC40FB">
            <w:pPr>
              <w:rPr>
                <w:rFonts w:ascii="Arial" w:hAnsi="Arial" w:cs="Arial"/>
                <w:sz w:val="22"/>
                <w:szCs w:val="22"/>
              </w:rPr>
            </w:pPr>
            <w:r w:rsidRPr="00D0557D">
              <w:rPr>
                <w:rFonts w:ascii="Arial" w:hAnsi="Arial" w:cs="Arial"/>
                <w:sz w:val="22"/>
                <w:szCs w:val="22"/>
              </w:rPr>
              <w:t>Execução do vídeo.</w:t>
            </w:r>
          </w:p>
          <w:p w14:paraId="31D38277" w14:textId="7201C3F4" w:rsidR="00F9509D" w:rsidRPr="00D0557D" w:rsidRDefault="00CC40FB" w:rsidP="00CC40F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0557D">
              <w:rPr>
                <w:rFonts w:ascii="Arial" w:hAnsi="Arial" w:cs="Arial"/>
                <w:sz w:val="22"/>
                <w:szCs w:val="22"/>
              </w:rPr>
              <w:lastRenderedPageBreak/>
              <w:t xml:space="preserve">Postagem do vídeo e interação com o grupo de pais e alunos através do </w:t>
            </w:r>
            <w:proofErr w:type="spellStart"/>
            <w:r w:rsidRPr="00D0557D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D0557D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D0557D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D0557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5EFDC13" w14:textId="77777777" w:rsidR="00E6662D" w:rsidRPr="00D0557D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40E148" w14:textId="77777777" w:rsidR="00F9509D" w:rsidRPr="00D0557D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0F36A9" w14:textId="77777777" w:rsidR="00F9509D" w:rsidRPr="00D0557D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38F91E40" w:rsidR="00F9509D" w:rsidRDefault="00187A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1C2788B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95AFB" w14:textId="77777777" w:rsidR="007F05F4" w:rsidRDefault="007F05F4" w:rsidP="00172C90">
      <w:r>
        <w:separator/>
      </w:r>
    </w:p>
  </w:endnote>
  <w:endnote w:type="continuationSeparator" w:id="0">
    <w:p w14:paraId="387F82EE" w14:textId="77777777" w:rsidR="007F05F4" w:rsidRDefault="007F05F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69E5C9" w14:textId="77777777" w:rsidR="007F05F4" w:rsidRDefault="007F05F4" w:rsidP="00172C90">
      <w:r>
        <w:separator/>
      </w:r>
    </w:p>
  </w:footnote>
  <w:footnote w:type="continuationSeparator" w:id="0">
    <w:p w14:paraId="76BA0BB5" w14:textId="77777777" w:rsidR="007F05F4" w:rsidRDefault="007F05F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42F3"/>
    <w:rsid w:val="00064F00"/>
    <w:rsid w:val="000773DC"/>
    <w:rsid w:val="00081A32"/>
    <w:rsid w:val="00090A9D"/>
    <w:rsid w:val="000C4C01"/>
    <w:rsid w:val="00172C90"/>
    <w:rsid w:val="00187A6C"/>
    <w:rsid w:val="0019115C"/>
    <w:rsid w:val="0020720C"/>
    <w:rsid w:val="00211916"/>
    <w:rsid w:val="00252550"/>
    <w:rsid w:val="00357B11"/>
    <w:rsid w:val="0036686A"/>
    <w:rsid w:val="003878B1"/>
    <w:rsid w:val="003A571C"/>
    <w:rsid w:val="0047791D"/>
    <w:rsid w:val="004828D9"/>
    <w:rsid w:val="0050565C"/>
    <w:rsid w:val="00567F97"/>
    <w:rsid w:val="006531A3"/>
    <w:rsid w:val="006933DB"/>
    <w:rsid w:val="00711F9B"/>
    <w:rsid w:val="007F05F4"/>
    <w:rsid w:val="007F6370"/>
    <w:rsid w:val="0087760D"/>
    <w:rsid w:val="00884FE6"/>
    <w:rsid w:val="008D4DB3"/>
    <w:rsid w:val="00913AC2"/>
    <w:rsid w:val="0098349A"/>
    <w:rsid w:val="009D1C61"/>
    <w:rsid w:val="009D5A25"/>
    <w:rsid w:val="00A53D95"/>
    <w:rsid w:val="00A72818"/>
    <w:rsid w:val="00A779A2"/>
    <w:rsid w:val="00B77A60"/>
    <w:rsid w:val="00BC4199"/>
    <w:rsid w:val="00C15047"/>
    <w:rsid w:val="00CC40FB"/>
    <w:rsid w:val="00CD74A8"/>
    <w:rsid w:val="00D0557D"/>
    <w:rsid w:val="00D7372B"/>
    <w:rsid w:val="00E6662D"/>
    <w:rsid w:val="00E7534B"/>
    <w:rsid w:val="00EB37A8"/>
    <w:rsid w:val="00EB45B3"/>
    <w:rsid w:val="00F9509D"/>
    <w:rsid w:val="00FC1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253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32</cp:revision>
  <dcterms:created xsi:type="dcterms:W3CDTF">2020-08-03T15:56:00Z</dcterms:created>
  <dcterms:modified xsi:type="dcterms:W3CDTF">2020-08-07T14:26:00Z</dcterms:modified>
</cp:coreProperties>
</file>